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58A" w:rsidRPr="004745DB" w:rsidRDefault="00043E28" w:rsidP="002E35CD">
      <w:pPr>
        <w:rPr>
          <w:rFonts w:ascii="Times New Roman" w:hAnsi="Times New Roman" w:cs="Times New Roman"/>
          <w:b/>
          <w:sz w:val="24"/>
          <w:szCs w:val="24"/>
        </w:rPr>
      </w:pPr>
      <w:r w:rsidRPr="004745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E606D2" w:rsidRPr="004745DB">
        <w:rPr>
          <w:rFonts w:ascii="Times New Roman" w:hAnsi="Times New Roman" w:cs="Times New Roman"/>
          <w:b/>
          <w:sz w:val="24"/>
          <w:szCs w:val="24"/>
        </w:rPr>
        <w:t xml:space="preserve">Конспекты уроков учителя </w:t>
      </w:r>
      <w:r w:rsidR="003F12CD" w:rsidRPr="004745DB">
        <w:rPr>
          <w:rFonts w:ascii="Times New Roman" w:hAnsi="Times New Roman" w:cs="Times New Roman"/>
          <w:b/>
          <w:sz w:val="24"/>
          <w:szCs w:val="24"/>
        </w:rPr>
        <w:t>5</w:t>
      </w:r>
      <w:proofErr w:type="gramStart"/>
      <w:r w:rsidR="00E606D2" w:rsidRPr="00474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F30" w:rsidRPr="004745DB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E606D2" w:rsidRPr="004745DB">
        <w:rPr>
          <w:rFonts w:ascii="Times New Roman" w:hAnsi="Times New Roman" w:cs="Times New Roman"/>
          <w:b/>
          <w:sz w:val="24"/>
          <w:szCs w:val="24"/>
        </w:rPr>
        <w:t xml:space="preserve"> класса с </w:t>
      </w:r>
      <w:r w:rsidR="004B2DB9" w:rsidRPr="004745DB">
        <w:rPr>
          <w:rFonts w:ascii="Times New Roman" w:hAnsi="Times New Roman" w:cs="Times New Roman"/>
          <w:b/>
          <w:sz w:val="24"/>
          <w:szCs w:val="24"/>
        </w:rPr>
        <w:t>27.04 по 02.05</w:t>
      </w:r>
    </w:p>
    <w:tbl>
      <w:tblPr>
        <w:tblStyle w:val="a5"/>
        <w:tblW w:w="157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559"/>
        <w:gridCol w:w="1134"/>
        <w:gridCol w:w="3403"/>
        <w:gridCol w:w="4361"/>
        <w:gridCol w:w="3544"/>
      </w:tblGrid>
      <w:tr w:rsidR="00373F2F" w:rsidRPr="004745DB" w:rsidTr="00373F2F">
        <w:tc>
          <w:tcPr>
            <w:tcW w:w="1701" w:type="dxa"/>
          </w:tcPr>
          <w:p w:rsidR="00373F2F" w:rsidRPr="004745DB" w:rsidRDefault="00373F2F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373F2F" w:rsidRPr="004745DB" w:rsidRDefault="00373F2F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1134" w:type="dxa"/>
          </w:tcPr>
          <w:p w:rsidR="00373F2F" w:rsidRPr="004745DB" w:rsidRDefault="00373F2F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Срок выполнения задания</w:t>
            </w:r>
          </w:p>
        </w:tc>
        <w:tc>
          <w:tcPr>
            <w:tcW w:w="3403" w:type="dxa"/>
          </w:tcPr>
          <w:p w:rsidR="00373F2F" w:rsidRPr="004745DB" w:rsidRDefault="00373F2F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4361" w:type="dxa"/>
          </w:tcPr>
          <w:p w:rsidR="00373F2F" w:rsidRPr="004745DB" w:rsidRDefault="00373F2F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Тип задания</w:t>
            </w:r>
            <w:bookmarkStart w:id="0" w:name="_GoBack"/>
            <w:bookmarkEnd w:id="0"/>
          </w:p>
        </w:tc>
        <w:tc>
          <w:tcPr>
            <w:tcW w:w="3544" w:type="dxa"/>
          </w:tcPr>
          <w:p w:rsidR="00373F2F" w:rsidRPr="004745DB" w:rsidRDefault="00373F2F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Ссылка или указание на страницу учебника</w:t>
            </w:r>
          </w:p>
        </w:tc>
      </w:tr>
      <w:tr w:rsidR="008667B4" w:rsidRPr="004745DB" w:rsidTr="00373F2F">
        <w:trPr>
          <w:trHeight w:val="127"/>
        </w:trPr>
        <w:tc>
          <w:tcPr>
            <w:tcW w:w="1701" w:type="dxa"/>
          </w:tcPr>
          <w:p w:rsidR="008667B4" w:rsidRPr="004745DB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8667B4" w:rsidRPr="004745DB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134" w:type="dxa"/>
            <w:vMerge w:val="restart"/>
          </w:tcPr>
          <w:p w:rsidR="008667B4" w:rsidRPr="004745DB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2DB9" w:rsidRPr="004745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8667B4" w:rsidRPr="004745DB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8667B4" w:rsidRPr="004745DB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8667B4" w:rsidRPr="004745DB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8667B4" w:rsidRPr="004745DB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67B4" w:rsidRPr="004745DB" w:rsidTr="00373F2F">
        <w:tc>
          <w:tcPr>
            <w:tcW w:w="1701" w:type="dxa"/>
          </w:tcPr>
          <w:p w:rsidR="008667B4" w:rsidRPr="004745DB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:rsidR="008667B4" w:rsidRPr="004745DB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Назипова Д.Р.</w:t>
            </w:r>
          </w:p>
        </w:tc>
        <w:tc>
          <w:tcPr>
            <w:tcW w:w="1134" w:type="dxa"/>
            <w:vMerge/>
          </w:tcPr>
          <w:p w:rsidR="008667B4" w:rsidRPr="004745DB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vAlign w:val="bottom"/>
          </w:tcPr>
          <w:p w:rsidR="008667B4" w:rsidRPr="004745DB" w:rsidRDefault="008667B4" w:rsidP="002E35CD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61" w:type="dxa"/>
            <w:vAlign w:val="bottom"/>
          </w:tcPr>
          <w:p w:rsidR="008667B4" w:rsidRPr="004745DB" w:rsidRDefault="008667B4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bottom"/>
          </w:tcPr>
          <w:p w:rsidR="008667B4" w:rsidRPr="004745DB" w:rsidRDefault="008667B4" w:rsidP="002E35C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4DFA" w:rsidRPr="004745DB" w:rsidTr="00373F2F">
        <w:tc>
          <w:tcPr>
            <w:tcW w:w="1701" w:type="dxa"/>
          </w:tcPr>
          <w:p w:rsidR="00444DFA" w:rsidRPr="004745DB" w:rsidRDefault="00444DFA" w:rsidP="002E35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745DB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:rsidR="00444DFA" w:rsidRPr="004745DB" w:rsidRDefault="00444DFA" w:rsidP="002E35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745DB">
              <w:rPr>
                <w:rFonts w:ascii="Times New Roman" w:hAnsi="Times New Roman"/>
                <w:sz w:val="24"/>
                <w:szCs w:val="24"/>
              </w:rPr>
              <w:t>Мубаракшина</w:t>
            </w:r>
            <w:proofErr w:type="spellEnd"/>
            <w:r w:rsidRPr="004745D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4DFA" w:rsidRPr="004745DB" w:rsidRDefault="00444DFA" w:rsidP="002E35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745DB">
              <w:rPr>
                <w:rFonts w:ascii="Times New Roman" w:hAnsi="Times New Roman"/>
                <w:sz w:val="24"/>
                <w:szCs w:val="24"/>
              </w:rPr>
              <w:t>Дж. А.</w:t>
            </w:r>
          </w:p>
        </w:tc>
        <w:tc>
          <w:tcPr>
            <w:tcW w:w="1134" w:type="dxa"/>
            <w:vMerge/>
          </w:tcPr>
          <w:p w:rsidR="00444DFA" w:rsidRPr="004745DB" w:rsidRDefault="00444DFA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444DFA" w:rsidRPr="004745DB" w:rsidRDefault="00444DFA" w:rsidP="00B45BC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745DB">
              <w:rPr>
                <w:rFonts w:ascii="Times New Roman" w:hAnsi="Times New Roman"/>
                <w:sz w:val="24"/>
                <w:szCs w:val="24"/>
              </w:rPr>
              <w:t>Климат, элементы климата. Типы климата: холодный, умеренный, жаркий. Явления в атмосфере. Беспокойная атмосфера.</w:t>
            </w:r>
          </w:p>
        </w:tc>
        <w:tc>
          <w:tcPr>
            <w:tcW w:w="4361" w:type="dxa"/>
          </w:tcPr>
          <w:p w:rsidR="00444DFA" w:rsidRPr="004745DB" w:rsidRDefault="00444DFA" w:rsidP="00B45BC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4745DB">
              <w:rPr>
                <w:rFonts w:ascii="Times New Roman" w:hAnsi="Times New Roman"/>
                <w:sz w:val="24"/>
                <w:szCs w:val="24"/>
              </w:rPr>
              <w:t>Онлайн урок, работа с учебником. Выполнение заданий.</w:t>
            </w:r>
          </w:p>
          <w:p w:rsidR="00444DFA" w:rsidRPr="004745DB" w:rsidRDefault="004745DB" w:rsidP="00B45BC0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444DFA" w:rsidRPr="004745DB">
                <w:rPr>
                  <w:rStyle w:val="a9"/>
                  <w:rFonts w:ascii="Times New Roman" w:hAnsi="Times New Roman"/>
                  <w:color w:val="004065"/>
                  <w:sz w:val="24"/>
                  <w:szCs w:val="24"/>
                </w:rPr>
                <w:t>https://resh.edu.ru/subject/lesson/629/</w:t>
              </w:r>
            </w:hyperlink>
            <w:r w:rsidR="00444DFA" w:rsidRPr="004745DB">
              <w:rPr>
                <w:rFonts w:ascii="Times New Roman" w:hAnsi="Times New Roman"/>
                <w:sz w:val="24"/>
                <w:szCs w:val="24"/>
              </w:rPr>
              <w:t xml:space="preserve">    учи </w:t>
            </w:r>
            <w:proofErr w:type="spellStart"/>
            <w:r w:rsidR="00444DFA" w:rsidRPr="004745DB">
              <w:rPr>
                <w:rFonts w:ascii="Times New Roman" w:hAnsi="Times New Roman"/>
                <w:sz w:val="24"/>
                <w:szCs w:val="24"/>
              </w:rPr>
              <w:t>ру</w:t>
            </w:r>
            <w:proofErr w:type="spellEnd"/>
            <w:r w:rsidR="00444DFA" w:rsidRPr="004745D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444DFA" w:rsidRPr="004745DB" w:rsidRDefault="00444DFA" w:rsidP="00B45BC0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45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§ 24. Стр. 122-123.</w:t>
            </w:r>
          </w:p>
          <w:p w:rsidR="00444DFA" w:rsidRPr="004745DB" w:rsidRDefault="00444DFA" w:rsidP="00B45BC0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45D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Как смена времен года влияет на живую и не живую природу.</w:t>
            </w:r>
          </w:p>
        </w:tc>
      </w:tr>
      <w:tr w:rsidR="00444DFA" w:rsidRPr="004745DB" w:rsidTr="00373F2F">
        <w:tc>
          <w:tcPr>
            <w:tcW w:w="1701" w:type="dxa"/>
          </w:tcPr>
          <w:p w:rsidR="00444DFA" w:rsidRPr="004745DB" w:rsidRDefault="00444DFA" w:rsidP="002E35CD">
            <w:pPr>
              <w:pStyle w:val="TableContents"/>
              <w:rPr>
                <w:rFonts w:ascii="Times New Roman" w:hAnsi="Times New Roman" w:cs="Times New Roman"/>
              </w:rPr>
            </w:pPr>
            <w:r w:rsidRPr="004745DB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559" w:type="dxa"/>
          </w:tcPr>
          <w:p w:rsidR="00444DFA" w:rsidRPr="004745DB" w:rsidRDefault="00444DFA" w:rsidP="002E35CD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4745DB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444DFA" w:rsidRPr="004745DB" w:rsidRDefault="00444DFA" w:rsidP="002E35CD">
            <w:pPr>
              <w:pStyle w:val="TableContents"/>
              <w:rPr>
                <w:rFonts w:ascii="Times New Roman" w:hAnsi="Times New Roman" w:cs="Times New Roman"/>
              </w:rPr>
            </w:pPr>
            <w:r w:rsidRPr="004745DB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134" w:type="dxa"/>
            <w:vMerge/>
          </w:tcPr>
          <w:p w:rsidR="00444DFA" w:rsidRPr="004745DB" w:rsidRDefault="00444DFA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444DFA" w:rsidRPr="004745DB" w:rsidRDefault="00444DFA" w:rsidP="00B45BC0">
            <w:pPr>
              <w:pStyle w:val="TableContents"/>
              <w:rPr>
                <w:rFonts w:ascii="Times New Roman" w:hAnsi="Times New Roman" w:cs="Times New Roman"/>
              </w:rPr>
            </w:pPr>
            <w:r w:rsidRPr="004745DB">
              <w:rPr>
                <w:rFonts w:ascii="Times New Roman" w:hAnsi="Times New Roman" w:cs="Times New Roman"/>
              </w:rPr>
              <w:t>Соседи Римской империи.</w:t>
            </w:r>
          </w:p>
        </w:tc>
        <w:tc>
          <w:tcPr>
            <w:tcW w:w="4361" w:type="dxa"/>
          </w:tcPr>
          <w:p w:rsidR="00444DFA" w:rsidRPr="004745DB" w:rsidRDefault="00444DFA" w:rsidP="00B45BC0">
            <w:pPr>
              <w:pStyle w:val="TableContents"/>
              <w:rPr>
                <w:rFonts w:ascii="Times New Roman" w:hAnsi="Times New Roman" w:cs="Times New Roman"/>
              </w:rPr>
            </w:pPr>
            <w:r w:rsidRPr="004745DB">
              <w:rPr>
                <w:rFonts w:ascii="Times New Roman" w:hAnsi="Times New Roman" w:cs="Times New Roman"/>
              </w:rPr>
              <w:t xml:space="preserve"> Д / з</w:t>
            </w:r>
          </w:p>
        </w:tc>
        <w:tc>
          <w:tcPr>
            <w:tcW w:w="3544" w:type="dxa"/>
          </w:tcPr>
          <w:p w:rsidR="00444DFA" w:rsidRPr="004745DB" w:rsidRDefault="00444DFA" w:rsidP="00B45BC0">
            <w:pPr>
              <w:pStyle w:val="TableContents"/>
              <w:rPr>
                <w:rFonts w:ascii="Times New Roman" w:hAnsi="Times New Roman" w:cs="Times New Roman"/>
              </w:rPr>
            </w:pPr>
            <w:r w:rsidRPr="004745DB">
              <w:rPr>
                <w:rFonts w:ascii="Times New Roman" w:hAnsi="Times New Roman" w:cs="Times New Roman"/>
              </w:rPr>
              <w:t xml:space="preserve">А.А. </w:t>
            </w:r>
            <w:proofErr w:type="spellStart"/>
            <w:r w:rsidRPr="004745DB">
              <w:rPr>
                <w:rFonts w:ascii="Times New Roman" w:hAnsi="Times New Roman" w:cs="Times New Roman"/>
              </w:rPr>
              <w:t>Вигасин</w:t>
            </w:r>
            <w:proofErr w:type="spellEnd"/>
            <w:r w:rsidRPr="004745DB">
              <w:rPr>
                <w:rFonts w:ascii="Times New Roman" w:hAnsi="Times New Roman" w:cs="Times New Roman"/>
              </w:rPr>
              <w:t xml:space="preserve">, Г.И </w:t>
            </w:r>
            <w:proofErr w:type="spellStart"/>
            <w:r w:rsidRPr="004745DB">
              <w:rPr>
                <w:rFonts w:ascii="Times New Roman" w:hAnsi="Times New Roman" w:cs="Times New Roman"/>
              </w:rPr>
              <w:t>Годер</w:t>
            </w:r>
            <w:proofErr w:type="spellEnd"/>
            <w:r w:rsidRPr="004745DB">
              <w:rPr>
                <w:rFonts w:ascii="Times New Roman" w:hAnsi="Times New Roman" w:cs="Times New Roman"/>
              </w:rPr>
              <w:t xml:space="preserve">, И.С </w:t>
            </w:r>
            <w:proofErr w:type="spellStart"/>
            <w:r w:rsidRPr="004745DB">
              <w:rPr>
                <w:rFonts w:ascii="Times New Roman" w:hAnsi="Times New Roman" w:cs="Times New Roman"/>
              </w:rPr>
              <w:t>Свеницкая</w:t>
            </w:r>
            <w:proofErr w:type="spellEnd"/>
            <w:r w:rsidRPr="004745DB">
              <w:rPr>
                <w:rFonts w:ascii="Times New Roman" w:hAnsi="Times New Roman" w:cs="Times New Roman"/>
              </w:rPr>
              <w:t>.</w:t>
            </w:r>
          </w:p>
          <w:p w:rsidR="00444DFA" w:rsidRPr="004745DB" w:rsidRDefault="00444DFA" w:rsidP="00B45BC0">
            <w:pPr>
              <w:pStyle w:val="TableContents"/>
              <w:rPr>
                <w:rFonts w:ascii="Times New Roman" w:hAnsi="Times New Roman" w:cs="Times New Roman"/>
              </w:rPr>
            </w:pPr>
            <w:r w:rsidRPr="004745DB">
              <w:rPr>
                <w:rFonts w:ascii="Times New Roman" w:hAnsi="Times New Roman" w:cs="Times New Roman"/>
              </w:rPr>
              <w:t>Всеобщая история.</w:t>
            </w:r>
          </w:p>
          <w:p w:rsidR="00444DFA" w:rsidRPr="004745DB" w:rsidRDefault="00444DFA" w:rsidP="00B45BC0">
            <w:pPr>
              <w:pStyle w:val="TableContents"/>
              <w:rPr>
                <w:rFonts w:ascii="Times New Roman" w:hAnsi="Times New Roman" w:cs="Times New Roman"/>
              </w:rPr>
            </w:pPr>
            <w:r w:rsidRPr="004745DB">
              <w:rPr>
                <w:rFonts w:ascii="Times New Roman" w:hAnsi="Times New Roman" w:cs="Times New Roman"/>
              </w:rPr>
              <w:t>История Древнего мира. Параграф 54. Страница 261 -265. Вопросы и задания:1,2,3,4. Страница 264 -265. 1 и 2 вопрос письменно, остальные устно.</w:t>
            </w:r>
          </w:p>
        </w:tc>
      </w:tr>
      <w:tr w:rsidR="00444DFA" w:rsidRPr="004745DB" w:rsidTr="00373F2F">
        <w:tc>
          <w:tcPr>
            <w:tcW w:w="1701" w:type="dxa"/>
          </w:tcPr>
          <w:p w:rsidR="00444DFA" w:rsidRPr="004745DB" w:rsidRDefault="00444DFA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444DFA" w:rsidRPr="004745DB" w:rsidRDefault="00444DFA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Сагдеева</w:t>
            </w:r>
          </w:p>
        </w:tc>
        <w:tc>
          <w:tcPr>
            <w:tcW w:w="1134" w:type="dxa"/>
            <w:vMerge w:val="restart"/>
          </w:tcPr>
          <w:p w:rsidR="00444DFA" w:rsidRPr="004745DB" w:rsidRDefault="00444DFA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  <w:p w:rsidR="00444DFA" w:rsidRPr="004745DB" w:rsidRDefault="00444DFA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444DFA" w:rsidRPr="004745DB" w:rsidRDefault="00444DFA" w:rsidP="002E35CD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44DFA" w:rsidRPr="004745DB" w:rsidRDefault="00444DFA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4DFA" w:rsidRPr="004745DB" w:rsidRDefault="00444DFA" w:rsidP="002E35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DFA" w:rsidRPr="004745DB" w:rsidTr="00373F2F">
        <w:tc>
          <w:tcPr>
            <w:tcW w:w="170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134" w:type="dxa"/>
            <w:vMerge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Спряжение глаголов.</w:t>
            </w:r>
          </w:p>
        </w:tc>
        <w:tc>
          <w:tcPr>
            <w:tcW w:w="436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задания-карточки на </w:t>
            </w: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Учеб.стр.121</w:t>
            </w:r>
            <w:proofErr w:type="gram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ыполнить задания</w:t>
            </w:r>
          </w:p>
        </w:tc>
      </w:tr>
      <w:tr w:rsidR="00444DFA" w:rsidRPr="004745DB" w:rsidTr="00373F2F">
        <w:tc>
          <w:tcPr>
            <w:tcW w:w="170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134" w:type="dxa"/>
            <w:vMerge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DFA" w:rsidRPr="004745DB" w:rsidTr="00373F2F">
        <w:tc>
          <w:tcPr>
            <w:tcW w:w="170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Технологи</w:t>
            </w:r>
            <w:proofErr w:type="gram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д)</w:t>
            </w:r>
          </w:p>
        </w:tc>
        <w:tc>
          <w:tcPr>
            <w:tcW w:w="1559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vMerge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444DFA" w:rsidRPr="004745DB" w:rsidRDefault="00444DFA" w:rsidP="00444D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Лоскутное шитье. Обоснование проекта.</w:t>
            </w:r>
          </w:p>
        </w:tc>
        <w:tc>
          <w:tcPr>
            <w:tcW w:w="4361" w:type="dxa"/>
          </w:tcPr>
          <w:p w:rsidR="00444DFA" w:rsidRPr="004745DB" w:rsidRDefault="00444DFA" w:rsidP="00444D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544" w:type="dxa"/>
          </w:tcPr>
          <w:p w:rsidR="00444DFA" w:rsidRPr="004745DB" w:rsidRDefault="00444DFA" w:rsidP="00444D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Составить выполнения проекта.</w:t>
            </w:r>
          </w:p>
        </w:tc>
      </w:tr>
      <w:tr w:rsidR="00444DFA" w:rsidRPr="004745DB" w:rsidTr="00373F2F">
        <w:tc>
          <w:tcPr>
            <w:tcW w:w="170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Гаптулбаров</w:t>
            </w:r>
            <w:r w:rsidRPr="00474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spellEnd"/>
          </w:p>
        </w:tc>
        <w:tc>
          <w:tcPr>
            <w:tcW w:w="1134" w:type="dxa"/>
            <w:vMerge w:val="restart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29.04.20</w:t>
            </w:r>
          </w:p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444DFA" w:rsidRPr="004745DB" w:rsidRDefault="00444DFA" w:rsidP="00444DFA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DFA" w:rsidRPr="004745DB" w:rsidTr="00373F2F">
        <w:tc>
          <w:tcPr>
            <w:tcW w:w="1701" w:type="dxa"/>
          </w:tcPr>
          <w:p w:rsidR="00444DFA" w:rsidRPr="004745DB" w:rsidRDefault="00444DFA" w:rsidP="00444DFA">
            <w:pPr>
              <w:pStyle w:val="TableContents"/>
              <w:rPr>
                <w:rFonts w:ascii="Times New Roman" w:hAnsi="Times New Roman" w:cs="Times New Roman"/>
              </w:rPr>
            </w:pPr>
            <w:r w:rsidRPr="004745DB">
              <w:rPr>
                <w:rFonts w:ascii="Times New Roman" w:hAnsi="Times New Roman" w:cs="Times New Roman"/>
              </w:rPr>
              <w:lastRenderedPageBreak/>
              <w:t>ОДНКР</w:t>
            </w:r>
          </w:p>
        </w:tc>
        <w:tc>
          <w:tcPr>
            <w:tcW w:w="1559" w:type="dxa"/>
          </w:tcPr>
          <w:p w:rsidR="00444DFA" w:rsidRPr="004745DB" w:rsidRDefault="00444DFA" w:rsidP="00444DFA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4745DB">
              <w:rPr>
                <w:rFonts w:ascii="Times New Roman" w:hAnsi="Times New Roman" w:cs="Times New Roman"/>
              </w:rPr>
              <w:t>Салимов</w:t>
            </w:r>
            <w:proofErr w:type="spellEnd"/>
          </w:p>
          <w:p w:rsidR="00444DFA" w:rsidRPr="004745DB" w:rsidRDefault="00444DFA" w:rsidP="00444DFA">
            <w:pPr>
              <w:pStyle w:val="TableContents"/>
              <w:rPr>
                <w:rFonts w:ascii="Times New Roman" w:hAnsi="Times New Roman" w:cs="Times New Roman"/>
              </w:rPr>
            </w:pPr>
            <w:r w:rsidRPr="004745DB">
              <w:rPr>
                <w:rFonts w:ascii="Times New Roman" w:hAnsi="Times New Roman" w:cs="Times New Roman"/>
              </w:rPr>
              <w:t>Д.Д.</w:t>
            </w:r>
          </w:p>
        </w:tc>
        <w:tc>
          <w:tcPr>
            <w:tcW w:w="1134" w:type="dxa"/>
            <w:vMerge/>
          </w:tcPr>
          <w:p w:rsidR="00444DFA" w:rsidRPr="004745DB" w:rsidRDefault="00444DFA" w:rsidP="00444DFA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</w:tcPr>
          <w:p w:rsidR="00444DFA" w:rsidRPr="004745DB" w:rsidRDefault="00444DFA" w:rsidP="00444DFA">
            <w:pPr>
              <w:pStyle w:val="TableContents"/>
              <w:rPr>
                <w:rFonts w:ascii="Times New Roman" w:hAnsi="Times New Roman" w:cs="Times New Roman"/>
              </w:rPr>
            </w:pPr>
            <w:r w:rsidRPr="004745DB">
              <w:rPr>
                <w:rFonts w:ascii="Times New Roman" w:hAnsi="Times New Roman" w:cs="Times New Roman"/>
              </w:rPr>
              <w:t>Иудаизм в культуре и традициях Еврейского народа.</w:t>
            </w:r>
          </w:p>
        </w:tc>
        <w:tc>
          <w:tcPr>
            <w:tcW w:w="4361" w:type="dxa"/>
          </w:tcPr>
          <w:p w:rsidR="00444DFA" w:rsidRPr="004745DB" w:rsidRDefault="00444DFA" w:rsidP="00444DFA">
            <w:pPr>
              <w:pStyle w:val="TableContents"/>
              <w:rPr>
                <w:rFonts w:ascii="Times New Roman" w:hAnsi="Times New Roman" w:cs="Times New Roman"/>
              </w:rPr>
            </w:pPr>
            <w:r w:rsidRPr="004745DB">
              <w:rPr>
                <w:rFonts w:ascii="Times New Roman" w:hAnsi="Times New Roman" w:cs="Times New Roman"/>
              </w:rPr>
              <w:t>Д / з</w:t>
            </w:r>
          </w:p>
        </w:tc>
        <w:tc>
          <w:tcPr>
            <w:tcW w:w="3544" w:type="dxa"/>
          </w:tcPr>
          <w:p w:rsidR="00444DFA" w:rsidRPr="004745DB" w:rsidRDefault="00444DFA" w:rsidP="00444DFA">
            <w:pPr>
              <w:pStyle w:val="TableContents"/>
              <w:rPr>
                <w:rFonts w:ascii="Times New Roman" w:hAnsi="Times New Roman" w:cs="Times New Roman"/>
              </w:rPr>
            </w:pPr>
            <w:r w:rsidRPr="004745DB">
              <w:rPr>
                <w:rFonts w:ascii="Times New Roman" w:hAnsi="Times New Roman" w:cs="Times New Roman"/>
              </w:rPr>
              <w:t xml:space="preserve">А.Н. Сахаров, К.А. Кочегаров, Р.М. </w:t>
            </w:r>
            <w:proofErr w:type="spellStart"/>
            <w:r w:rsidRPr="004745DB">
              <w:rPr>
                <w:rFonts w:ascii="Times New Roman" w:hAnsi="Times New Roman" w:cs="Times New Roman"/>
              </w:rPr>
              <w:t>Мухаметшин</w:t>
            </w:r>
            <w:proofErr w:type="spellEnd"/>
            <w:r w:rsidRPr="004745DB">
              <w:rPr>
                <w:rFonts w:ascii="Times New Roman" w:hAnsi="Times New Roman" w:cs="Times New Roman"/>
              </w:rPr>
              <w:t>. Основы духовно — нравственной культуры народов России. Основы религиозных культур народов России. Тема 12. Страница 72 - 77. Вопросы:1,2,3 страница  77. Вопросы 1и 2 письменно, остальные устно.</w:t>
            </w:r>
          </w:p>
        </w:tc>
      </w:tr>
      <w:tr w:rsidR="00444DFA" w:rsidRPr="004745DB" w:rsidTr="00373F2F">
        <w:tc>
          <w:tcPr>
            <w:tcW w:w="170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134" w:type="dxa"/>
            <w:vMerge/>
          </w:tcPr>
          <w:p w:rsidR="00444DFA" w:rsidRPr="004745DB" w:rsidRDefault="00444DFA" w:rsidP="00444DFA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глагола (</w:t>
            </w: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spellEnd"/>
            <w:proofErr w:type="gram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6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3544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Учеб.стр.122</w:t>
            </w:r>
            <w:proofErr w:type="gram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пр.670</w:t>
            </w:r>
          </w:p>
        </w:tc>
      </w:tr>
      <w:tr w:rsidR="00444DFA" w:rsidRPr="004745DB" w:rsidTr="00373F2F">
        <w:tc>
          <w:tcPr>
            <w:tcW w:w="1701" w:type="dxa"/>
          </w:tcPr>
          <w:p w:rsidR="00444DFA" w:rsidRPr="004745DB" w:rsidRDefault="00444DFA" w:rsidP="00444DFA">
            <w:pPr>
              <w:pStyle w:val="TableContents"/>
              <w:rPr>
                <w:rFonts w:ascii="Times New Roman" w:hAnsi="Times New Roman" w:cs="Times New Roman"/>
              </w:rPr>
            </w:pPr>
            <w:r w:rsidRPr="004745DB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559" w:type="dxa"/>
          </w:tcPr>
          <w:p w:rsidR="00444DFA" w:rsidRPr="004745DB" w:rsidRDefault="00444DFA" w:rsidP="00444DFA">
            <w:pPr>
              <w:pStyle w:val="TableContents"/>
              <w:rPr>
                <w:rFonts w:ascii="Times New Roman" w:hAnsi="Times New Roman" w:cs="Times New Roman"/>
              </w:rPr>
            </w:pPr>
            <w:proofErr w:type="spellStart"/>
            <w:r w:rsidRPr="004745DB">
              <w:rPr>
                <w:rFonts w:ascii="Times New Roman" w:hAnsi="Times New Roman" w:cs="Times New Roman"/>
              </w:rPr>
              <w:t>Шайхиева</w:t>
            </w:r>
            <w:proofErr w:type="spellEnd"/>
          </w:p>
        </w:tc>
        <w:tc>
          <w:tcPr>
            <w:tcW w:w="1134" w:type="dxa"/>
            <w:vMerge/>
          </w:tcPr>
          <w:p w:rsidR="00444DFA" w:rsidRPr="004745DB" w:rsidRDefault="00444DFA" w:rsidP="00444DFA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3403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Импрессионизм в музыке и живописи </w:t>
            </w:r>
          </w:p>
        </w:tc>
        <w:tc>
          <w:tcPr>
            <w:tcW w:w="4361" w:type="dxa"/>
          </w:tcPr>
          <w:p w:rsidR="00444DFA" w:rsidRPr="004745DB" w:rsidRDefault="00444DFA" w:rsidP="00444DFA">
            <w:pPr>
              <w:widowControl w:val="0"/>
              <w:autoSpaceDE w:val="0"/>
              <w:autoSpaceDN w:val="0"/>
              <w:spacing w:before="3"/>
              <w:ind w:right="130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Онлайн урок, презентация </w:t>
            </w:r>
          </w:p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послушать по Интернету прелюдию </w:t>
            </w: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К.Дебюсси</w:t>
            </w:r>
            <w:proofErr w:type="spell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 «Лунный свет»</w:t>
            </w:r>
          </w:p>
        </w:tc>
      </w:tr>
      <w:tr w:rsidR="00444DFA" w:rsidRPr="004745DB" w:rsidTr="00373F2F">
        <w:tc>
          <w:tcPr>
            <w:tcW w:w="170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Сагдеева</w:t>
            </w:r>
          </w:p>
        </w:tc>
        <w:tc>
          <w:tcPr>
            <w:tcW w:w="1134" w:type="dxa"/>
            <w:vMerge w:val="restart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30.04.20</w:t>
            </w:r>
          </w:p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444DFA" w:rsidRPr="004745DB" w:rsidRDefault="00444DFA" w:rsidP="00444DFA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436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DFA" w:rsidRPr="004745DB" w:rsidTr="00373F2F">
        <w:tc>
          <w:tcPr>
            <w:tcW w:w="170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1134" w:type="dxa"/>
            <w:vMerge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Правописание безударных личных окончаний глагола (</w:t>
            </w: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spellEnd"/>
            <w:proofErr w:type="gram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6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заданий по карточкам на </w:t>
            </w: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544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Учеб. стр.121</w:t>
            </w:r>
            <w:proofErr w:type="gram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пр.672</w:t>
            </w:r>
          </w:p>
        </w:tc>
      </w:tr>
      <w:tr w:rsidR="00444DFA" w:rsidRPr="004745DB" w:rsidTr="00373F2F">
        <w:tc>
          <w:tcPr>
            <w:tcW w:w="170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</w:p>
        </w:tc>
        <w:tc>
          <w:tcPr>
            <w:tcW w:w="1134" w:type="dxa"/>
            <w:vMerge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444DFA" w:rsidRPr="004745DB" w:rsidRDefault="00444DFA" w:rsidP="00444DFA">
            <w:pPr>
              <w:tabs>
                <w:tab w:val="left" w:pos="85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DFA" w:rsidRPr="004745DB" w:rsidTr="00373F2F">
        <w:tc>
          <w:tcPr>
            <w:tcW w:w="170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59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 (м)</w:t>
            </w:r>
          </w:p>
        </w:tc>
        <w:tc>
          <w:tcPr>
            <w:tcW w:w="1134" w:type="dxa"/>
            <w:vMerge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444DFA" w:rsidRPr="004745DB" w:rsidRDefault="00444DFA" w:rsidP="00444D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Творческий проект «Подставка для рисования»</w:t>
            </w:r>
          </w:p>
        </w:tc>
        <w:tc>
          <w:tcPr>
            <w:tcW w:w="4361" w:type="dxa"/>
          </w:tcPr>
          <w:p w:rsidR="00444DFA" w:rsidRPr="004745DB" w:rsidRDefault="00444DFA" w:rsidP="00444D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3544" w:type="dxa"/>
          </w:tcPr>
          <w:p w:rsidR="00444DFA" w:rsidRPr="004745DB" w:rsidRDefault="00444DFA" w:rsidP="00444DFA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Выполнить эскиз модели изделия.</w:t>
            </w:r>
          </w:p>
        </w:tc>
      </w:tr>
      <w:tr w:rsidR="00444DFA" w:rsidRPr="004745DB" w:rsidTr="00373F2F">
        <w:tc>
          <w:tcPr>
            <w:tcW w:w="170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Гаптулбарова</w:t>
            </w:r>
            <w:proofErr w:type="spellEnd"/>
          </w:p>
        </w:tc>
        <w:tc>
          <w:tcPr>
            <w:tcW w:w="1134" w:type="dxa"/>
            <w:vMerge w:val="restart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01.05.20</w:t>
            </w:r>
          </w:p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DFA" w:rsidRPr="004745DB" w:rsidTr="00373F2F">
        <w:tc>
          <w:tcPr>
            <w:tcW w:w="170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vMerge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DFA" w:rsidRPr="004745DB" w:rsidTr="00373F2F">
        <w:tc>
          <w:tcPr>
            <w:tcW w:w="1701" w:type="dxa"/>
            <w:vMerge w:val="restart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559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134" w:type="dxa"/>
            <w:vMerge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6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DFA" w:rsidRPr="004745DB" w:rsidTr="00373F2F">
        <w:tc>
          <w:tcPr>
            <w:tcW w:w="1701" w:type="dxa"/>
            <w:vMerge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4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АХ</w:t>
            </w:r>
          </w:p>
        </w:tc>
        <w:tc>
          <w:tcPr>
            <w:tcW w:w="1134" w:type="dxa"/>
            <w:vMerge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444DFA" w:rsidRPr="004745DB" w:rsidRDefault="00444DFA" w:rsidP="00444DFA">
            <w:pPr>
              <w:pStyle w:val="a7"/>
              <w:tabs>
                <w:tab w:val="left" w:pos="175"/>
                <w:tab w:val="left" w:pos="284"/>
                <w:tab w:val="left" w:pos="426"/>
              </w:tabs>
              <w:spacing w:line="240" w:lineRule="auto"/>
              <w:ind w:firstLine="175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436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444DFA" w:rsidRPr="004745DB" w:rsidTr="00373F2F">
        <w:tc>
          <w:tcPr>
            <w:tcW w:w="1701" w:type="dxa"/>
            <w:vMerge w:val="restart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Родной язык</w:t>
            </w:r>
          </w:p>
        </w:tc>
        <w:tc>
          <w:tcPr>
            <w:tcW w:w="1559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Шайхиева</w:t>
            </w:r>
            <w:proofErr w:type="spell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 Г.С</w:t>
            </w:r>
          </w:p>
        </w:tc>
        <w:tc>
          <w:tcPr>
            <w:tcW w:w="1134" w:type="dxa"/>
            <w:vMerge w:val="restart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02.05.20</w:t>
            </w:r>
          </w:p>
        </w:tc>
        <w:tc>
          <w:tcPr>
            <w:tcW w:w="3403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36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DFA" w:rsidRPr="004745DB" w:rsidTr="00373F2F">
        <w:tc>
          <w:tcPr>
            <w:tcW w:w="1701" w:type="dxa"/>
            <w:vMerge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Хамматова</w:t>
            </w:r>
            <w:proofErr w:type="spell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 АХ</w:t>
            </w:r>
          </w:p>
        </w:tc>
        <w:tc>
          <w:tcPr>
            <w:tcW w:w="1134" w:type="dxa"/>
            <w:vMerge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436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</w:tr>
      <w:tr w:rsidR="00444DFA" w:rsidRPr="004745DB" w:rsidTr="00373F2F">
        <w:tc>
          <w:tcPr>
            <w:tcW w:w="170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4745DB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134" w:type="dxa"/>
            <w:vMerge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1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444DFA" w:rsidRPr="004745DB" w:rsidRDefault="00444DFA" w:rsidP="00444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6D2" w:rsidRPr="004745DB" w:rsidRDefault="00E606D2" w:rsidP="002E35CD">
      <w:pPr>
        <w:rPr>
          <w:rFonts w:ascii="Times New Roman" w:hAnsi="Times New Roman" w:cs="Times New Roman"/>
          <w:sz w:val="24"/>
          <w:szCs w:val="24"/>
        </w:rPr>
      </w:pPr>
    </w:p>
    <w:sectPr w:rsidR="00E606D2" w:rsidRPr="004745DB" w:rsidSect="00E606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enQuanYi Micro He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473"/>
    <w:rsid w:val="00015F32"/>
    <w:rsid w:val="00043E28"/>
    <w:rsid w:val="00053589"/>
    <w:rsid w:val="00120716"/>
    <w:rsid w:val="00157722"/>
    <w:rsid w:val="001A7F30"/>
    <w:rsid w:val="001D4862"/>
    <w:rsid w:val="00215833"/>
    <w:rsid w:val="00222663"/>
    <w:rsid w:val="00297462"/>
    <w:rsid w:val="002D6A75"/>
    <w:rsid w:val="002E35CD"/>
    <w:rsid w:val="003345BA"/>
    <w:rsid w:val="00366E31"/>
    <w:rsid w:val="00373F2F"/>
    <w:rsid w:val="003F12CD"/>
    <w:rsid w:val="00444DFA"/>
    <w:rsid w:val="004745DB"/>
    <w:rsid w:val="004B0AC7"/>
    <w:rsid w:val="004B2DB9"/>
    <w:rsid w:val="00580F97"/>
    <w:rsid w:val="005A3B9E"/>
    <w:rsid w:val="005E2270"/>
    <w:rsid w:val="005E3205"/>
    <w:rsid w:val="00643819"/>
    <w:rsid w:val="00745B62"/>
    <w:rsid w:val="00814FAD"/>
    <w:rsid w:val="008667B4"/>
    <w:rsid w:val="00872B98"/>
    <w:rsid w:val="0089318C"/>
    <w:rsid w:val="00A22199"/>
    <w:rsid w:val="00AD029A"/>
    <w:rsid w:val="00AD5D4E"/>
    <w:rsid w:val="00AF05E6"/>
    <w:rsid w:val="00BC3DB0"/>
    <w:rsid w:val="00C0075C"/>
    <w:rsid w:val="00C94018"/>
    <w:rsid w:val="00D27DE9"/>
    <w:rsid w:val="00D92A0E"/>
    <w:rsid w:val="00DB7473"/>
    <w:rsid w:val="00E42D84"/>
    <w:rsid w:val="00E606D2"/>
    <w:rsid w:val="00E7326D"/>
    <w:rsid w:val="00E7585F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a"/>
    <w:rsid w:val="00643819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7">
    <w:name w:val="Body Text"/>
    <w:basedOn w:val="a"/>
    <w:link w:val="a8"/>
    <w:unhideWhenUsed/>
    <w:rsid w:val="00AD029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514" w:lineRule="exact"/>
      <w:ind w:hanging="440"/>
    </w:pPr>
    <w:rPr>
      <w:rFonts w:ascii="Times New Roman" w:eastAsia="WenQuanYi Micro Hei" w:hAnsi="Times New Roman" w:cs="Times New Roman"/>
      <w:sz w:val="23"/>
      <w:szCs w:val="23"/>
      <w:lang w:val="en-US" w:eastAsia="zh-CN" w:bidi="hi-IN"/>
    </w:rPr>
  </w:style>
  <w:style w:type="character" w:customStyle="1" w:styleId="a8">
    <w:name w:val="Основной текст Знак"/>
    <w:basedOn w:val="a0"/>
    <w:link w:val="a7"/>
    <w:rsid w:val="00AD029A"/>
    <w:rPr>
      <w:rFonts w:ascii="Times New Roman" w:eastAsia="WenQuanYi Micro Hei" w:hAnsi="Times New Roman" w:cs="Times New Roman"/>
      <w:sz w:val="23"/>
      <w:szCs w:val="23"/>
      <w:shd w:val="clear" w:color="auto" w:fill="FFFFFF"/>
      <w:lang w:val="en-US" w:eastAsia="zh-CN" w:bidi="hi-IN"/>
    </w:rPr>
  </w:style>
  <w:style w:type="character" w:styleId="a9">
    <w:name w:val="Hyperlink"/>
    <w:basedOn w:val="a0"/>
    <w:uiPriority w:val="99"/>
    <w:unhideWhenUsed/>
    <w:rsid w:val="00444D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курсовая"/>
    <w:basedOn w:val="a"/>
    <w:link w:val="a4"/>
    <w:qFormat/>
    <w:rsid w:val="00120716"/>
    <w:pPr>
      <w:spacing w:line="360" w:lineRule="auto"/>
    </w:pPr>
    <w:rPr>
      <w:rFonts w:ascii="Times New Roman" w:hAnsi="Times New Roman"/>
      <w:sz w:val="28"/>
    </w:rPr>
  </w:style>
  <w:style w:type="character" w:customStyle="1" w:styleId="a4">
    <w:name w:val="курсовая Знак"/>
    <w:basedOn w:val="a0"/>
    <w:link w:val="a3"/>
    <w:rsid w:val="00120716"/>
    <w:rPr>
      <w:rFonts w:ascii="Times New Roman" w:hAnsi="Times New Roman"/>
      <w:sz w:val="28"/>
    </w:rPr>
  </w:style>
  <w:style w:type="table" w:styleId="a5">
    <w:name w:val="Table Grid"/>
    <w:basedOn w:val="a1"/>
    <w:uiPriority w:val="59"/>
    <w:rsid w:val="00E60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E2270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msonospacing0">
    <w:name w:val="msonospacing"/>
    <w:rsid w:val="00D92A0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rsid w:val="00D27DE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Contents">
    <w:name w:val="Table Contents"/>
    <w:basedOn w:val="a"/>
    <w:rsid w:val="00643819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7">
    <w:name w:val="Body Text"/>
    <w:basedOn w:val="a"/>
    <w:link w:val="a8"/>
    <w:unhideWhenUsed/>
    <w:rsid w:val="00AD029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514" w:lineRule="exact"/>
      <w:ind w:hanging="440"/>
    </w:pPr>
    <w:rPr>
      <w:rFonts w:ascii="Times New Roman" w:eastAsia="WenQuanYi Micro Hei" w:hAnsi="Times New Roman" w:cs="Times New Roman"/>
      <w:sz w:val="23"/>
      <w:szCs w:val="23"/>
      <w:lang w:val="en-US" w:eastAsia="zh-CN" w:bidi="hi-IN"/>
    </w:rPr>
  </w:style>
  <w:style w:type="character" w:customStyle="1" w:styleId="a8">
    <w:name w:val="Основной текст Знак"/>
    <w:basedOn w:val="a0"/>
    <w:link w:val="a7"/>
    <w:rsid w:val="00AD029A"/>
    <w:rPr>
      <w:rFonts w:ascii="Times New Roman" w:eastAsia="WenQuanYi Micro Hei" w:hAnsi="Times New Roman" w:cs="Times New Roman"/>
      <w:sz w:val="23"/>
      <w:szCs w:val="23"/>
      <w:shd w:val="clear" w:color="auto" w:fill="FFFFFF"/>
      <w:lang w:val="en-US" w:eastAsia="zh-CN" w:bidi="hi-IN"/>
    </w:rPr>
  </w:style>
  <w:style w:type="character" w:styleId="a9">
    <w:name w:val="Hyperlink"/>
    <w:basedOn w:val="a0"/>
    <w:uiPriority w:val="99"/>
    <w:unhideWhenUsed/>
    <w:rsid w:val="00444D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9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2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Сириня</dc:creator>
  <cp:lastModifiedBy>Дом</cp:lastModifiedBy>
  <cp:revision>19</cp:revision>
  <dcterms:created xsi:type="dcterms:W3CDTF">2020-04-08T14:48:00Z</dcterms:created>
  <dcterms:modified xsi:type="dcterms:W3CDTF">2020-05-01T04:35:00Z</dcterms:modified>
</cp:coreProperties>
</file>